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DD9A6" w14:textId="1ECB6396" w:rsidR="002948F7" w:rsidRDefault="007B528A">
      <w:pPr>
        <w:rPr>
          <w:lang w:val="en-US"/>
        </w:rPr>
      </w:pPr>
      <w:r>
        <w:rPr>
          <w:lang w:val="en-US"/>
        </w:rPr>
        <w:t xml:space="preserve">Forgot </w:t>
      </w:r>
      <w:proofErr w:type="gramStart"/>
      <w:r>
        <w:rPr>
          <w:lang w:val="en-US"/>
        </w:rPr>
        <w:t>password</w:t>
      </w:r>
      <w:proofErr w:type="gramEnd"/>
    </w:p>
    <w:p w14:paraId="62D68B1C" w14:textId="08C09404" w:rsidR="007B528A" w:rsidRDefault="004D0DA4">
      <w:pPr>
        <w:rPr>
          <w:lang w:val="en-US"/>
        </w:rPr>
      </w:pPr>
      <w:r>
        <w:rPr>
          <w:noProof/>
        </w:rPr>
        <w:drawing>
          <wp:inline distT="0" distB="0" distL="0" distR="0" wp14:anchorId="5EFB0696" wp14:editId="0128CA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7A2D" w14:textId="12B341EB" w:rsidR="004D0DA4" w:rsidRDefault="004D0DA4">
      <w:pPr>
        <w:rPr>
          <w:lang w:val="en-US"/>
        </w:rPr>
      </w:pPr>
      <w:r>
        <w:rPr>
          <w:lang w:val="en-US"/>
        </w:rPr>
        <w:t xml:space="preserve">Click Forgot password </w:t>
      </w:r>
      <w:proofErr w:type="gramStart"/>
      <w:r>
        <w:rPr>
          <w:lang w:val="en-US"/>
        </w:rPr>
        <w:t>link</w:t>
      </w:r>
      <w:proofErr w:type="gramEnd"/>
    </w:p>
    <w:p w14:paraId="1DF25729" w14:textId="1FF3DD4E" w:rsidR="004D0DA4" w:rsidRDefault="00D6007B">
      <w:pPr>
        <w:rPr>
          <w:lang w:val="en-US"/>
        </w:rPr>
      </w:pPr>
      <w:r>
        <w:rPr>
          <w:noProof/>
        </w:rPr>
        <w:drawing>
          <wp:inline distT="0" distB="0" distL="0" distR="0" wp14:anchorId="697DC2B1" wp14:editId="650A9E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C81D" w14:textId="61019F81" w:rsidR="00D6007B" w:rsidRDefault="00D6007B">
      <w:pPr>
        <w:rPr>
          <w:lang w:val="en-US"/>
        </w:rPr>
      </w:pPr>
      <w:r>
        <w:rPr>
          <w:lang w:val="en-US"/>
        </w:rPr>
        <w:t xml:space="preserve">Enter your </w:t>
      </w:r>
      <w:proofErr w:type="gramStart"/>
      <w:r>
        <w:rPr>
          <w:lang w:val="en-US"/>
        </w:rPr>
        <w:t>e</w:t>
      </w:r>
      <w:r w:rsidR="00C65E43">
        <w:rPr>
          <w:lang w:val="en-US"/>
        </w:rPr>
        <w:t>m</w:t>
      </w:r>
      <w:r>
        <w:rPr>
          <w:lang w:val="en-US"/>
        </w:rPr>
        <w:t>ail</w:t>
      </w:r>
      <w:proofErr w:type="gramEnd"/>
    </w:p>
    <w:p w14:paraId="3D99D26E" w14:textId="029A8B41" w:rsidR="00C65E43" w:rsidRDefault="00A418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DD0165" wp14:editId="3640E52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D475" w14:textId="26BE1C86" w:rsidR="00A418BF" w:rsidRDefault="00A418BF">
      <w:pPr>
        <w:rPr>
          <w:lang w:val="en-US"/>
        </w:rPr>
      </w:pPr>
      <w:r>
        <w:rPr>
          <w:lang w:val="en-US"/>
        </w:rPr>
        <w:t>Click Send OTP</w:t>
      </w:r>
    </w:p>
    <w:p w14:paraId="00617444" w14:textId="2034571C" w:rsidR="00A418BF" w:rsidRDefault="00151841">
      <w:pPr>
        <w:rPr>
          <w:lang w:val="en-US"/>
        </w:rPr>
      </w:pPr>
      <w:r>
        <w:rPr>
          <w:noProof/>
        </w:rPr>
        <w:drawing>
          <wp:inline distT="0" distB="0" distL="0" distR="0" wp14:anchorId="12FE842C" wp14:editId="3725AA9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7F76" w14:textId="41DF3D1E" w:rsidR="00151841" w:rsidRDefault="00030AED">
      <w:pPr>
        <w:rPr>
          <w:lang w:val="en-US"/>
        </w:rPr>
      </w:pPr>
      <w:r>
        <w:rPr>
          <w:lang w:val="en-US"/>
        </w:rPr>
        <w:t xml:space="preserve">Verify no entry </w:t>
      </w:r>
      <w:proofErr w:type="spellStart"/>
      <w:r>
        <w:rPr>
          <w:lang w:val="en-US"/>
        </w:rPr>
        <w:t>otp</w:t>
      </w:r>
      <w:proofErr w:type="spellEnd"/>
      <w:r>
        <w:rPr>
          <w:lang w:val="en-US"/>
        </w:rPr>
        <w:t xml:space="preserve"> </w:t>
      </w:r>
      <w:r w:rsidRPr="00030AED">
        <w:rPr>
          <w:lang w:val="en-US"/>
        </w:rPr>
        <w:sym w:font="Wingdings" w:char="F0E0"/>
      </w:r>
      <w:r>
        <w:rPr>
          <w:lang w:val="en-US"/>
        </w:rPr>
        <w:t xml:space="preserve">click verify </w:t>
      </w:r>
      <w:proofErr w:type="gramStart"/>
      <w:r>
        <w:rPr>
          <w:lang w:val="en-US"/>
        </w:rPr>
        <w:t>OTP</w:t>
      </w:r>
      <w:proofErr w:type="gramEnd"/>
    </w:p>
    <w:p w14:paraId="10D88A30" w14:textId="2E291429" w:rsidR="00030AED" w:rsidRDefault="00030A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F736F7" wp14:editId="112DC32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4BB9" w14:textId="68F2B7DE" w:rsidR="00030AED" w:rsidRDefault="00D03FE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74C1B96A" w14:textId="09188CAD" w:rsidR="00D03FE4" w:rsidRDefault="007F4994">
      <w:pPr>
        <w:rPr>
          <w:lang w:val="en-US"/>
        </w:rPr>
      </w:pPr>
      <w:r>
        <w:rPr>
          <w:noProof/>
        </w:rPr>
        <w:drawing>
          <wp:inline distT="0" distB="0" distL="0" distR="0" wp14:anchorId="0DD98F82" wp14:editId="0CA271D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8EE6" w14:textId="740245CA" w:rsidR="004952CC" w:rsidRDefault="003F782B">
      <w:pPr>
        <w:rPr>
          <w:lang w:val="en-US"/>
        </w:rPr>
      </w:pPr>
      <w:r>
        <w:rPr>
          <w:lang w:val="en-US"/>
        </w:rPr>
        <w:t xml:space="preserve">Enter invalid </w:t>
      </w:r>
      <w:proofErr w:type="spellStart"/>
      <w:proofErr w:type="gramStart"/>
      <w:r>
        <w:rPr>
          <w:lang w:val="en-US"/>
        </w:rPr>
        <w:t>otp</w:t>
      </w:r>
      <w:proofErr w:type="spellEnd"/>
      <w:proofErr w:type="gramEnd"/>
    </w:p>
    <w:p w14:paraId="5BBA74BE" w14:textId="77777777" w:rsidR="00632EF1" w:rsidRDefault="00632EF1">
      <w:pPr>
        <w:rPr>
          <w:lang w:val="en-US"/>
        </w:rPr>
      </w:pPr>
    </w:p>
    <w:p w14:paraId="0655E7BC" w14:textId="527D4123" w:rsidR="003F782B" w:rsidRDefault="009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8B029" wp14:editId="553017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7FE" w14:textId="1A0F04FE" w:rsidR="009B7770" w:rsidRDefault="009B7770">
      <w:pPr>
        <w:rPr>
          <w:lang w:val="en-US"/>
        </w:rPr>
      </w:pPr>
      <w:r>
        <w:rPr>
          <w:lang w:val="en-US"/>
        </w:rPr>
        <w:t>Click Verify OTP</w:t>
      </w:r>
    </w:p>
    <w:p w14:paraId="706E8543" w14:textId="3106313D" w:rsidR="00833D31" w:rsidRDefault="00833D31">
      <w:pPr>
        <w:rPr>
          <w:lang w:val="en-US"/>
        </w:rPr>
      </w:pPr>
      <w:r>
        <w:rPr>
          <w:noProof/>
        </w:rPr>
        <w:drawing>
          <wp:inline distT="0" distB="0" distL="0" distR="0" wp14:anchorId="559BD198" wp14:editId="5A7C12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E8D6" w14:textId="441CF34D" w:rsidR="00833D31" w:rsidRDefault="00833D3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38910299" w14:textId="02C6CC72" w:rsidR="00833D31" w:rsidRDefault="008B6D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9DE1E5" wp14:editId="1B233E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29D" w14:textId="32C08084" w:rsidR="008B6D0B" w:rsidRDefault="008B6D0B">
      <w:pPr>
        <w:rPr>
          <w:lang w:val="en-US"/>
        </w:rPr>
      </w:pPr>
      <w:r>
        <w:rPr>
          <w:lang w:val="en-US"/>
        </w:rPr>
        <w:t>Refresh</w:t>
      </w:r>
      <w:r w:rsidR="0063097F" w:rsidRPr="0063097F">
        <w:rPr>
          <w:lang w:val="en-US"/>
        </w:rPr>
        <w:sym w:font="Wingdings" w:char="F0E0"/>
      </w:r>
      <w:r w:rsidR="0063097F">
        <w:rPr>
          <w:lang w:val="en-US"/>
        </w:rPr>
        <w:t xml:space="preserve">enter correct OTP read from </w:t>
      </w:r>
      <w:proofErr w:type="gramStart"/>
      <w:r w:rsidR="0063097F">
        <w:rPr>
          <w:lang w:val="en-US"/>
        </w:rPr>
        <w:t>email</w:t>
      </w:r>
      <w:proofErr w:type="gramEnd"/>
    </w:p>
    <w:p w14:paraId="4567FC3A" w14:textId="4D51A6CF" w:rsidR="0063097F" w:rsidRDefault="0063097F">
      <w:pPr>
        <w:rPr>
          <w:lang w:val="en-US"/>
        </w:rPr>
      </w:pPr>
      <w:r>
        <w:rPr>
          <w:noProof/>
        </w:rPr>
        <w:drawing>
          <wp:inline distT="0" distB="0" distL="0" distR="0" wp14:anchorId="5079349B" wp14:editId="481612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5DD2" w14:textId="20B9DF27" w:rsidR="0063097F" w:rsidRDefault="00AC3F48">
      <w:pPr>
        <w:rPr>
          <w:lang w:val="en-US"/>
        </w:rPr>
      </w:pPr>
      <w:r>
        <w:rPr>
          <w:lang w:val="en-US"/>
        </w:rPr>
        <w:t>Verify OTP</w:t>
      </w:r>
    </w:p>
    <w:p w14:paraId="7FD1CDB2" w14:textId="1D541BA2" w:rsidR="00AC3F48" w:rsidRDefault="006E14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B4E533" wp14:editId="65266D8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0AC8" w14:textId="3F813649" w:rsidR="006E1454" w:rsidRDefault="006E145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04C1D1F8" w14:textId="1F6E0782" w:rsidR="006E1454" w:rsidRDefault="00A83C11">
      <w:pPr>
        <w:rPr>
          <w:lang w:val="en-US"/>
        </w:rPr>
      </w:pPr>
      <w:r>
        <w:rPr>
          <w:noProof/>
        </w:rPr>
        <w:drawing>
          <wp:inline distT="0" distB="0" distL="0" distR="0" wp14:anchorId="5B22D307" wp14:editId="3141B1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1F08" w14:textId="2D629D4A" w:rsidR="00A83C11" w:rsidRDefault="004464D2">
      <w:pPr>
        <w:rPr>
          <w:lang w:val="en-US"/>
        </w:rPr>
      </w:pPr>
      <w:r>
        <w:rPr>
          <w:lang w:val="en-US"/>
        </w:rPr>
        <w:t xml:space="preserve">Verify no entry new password and confirm </w:t>
      </w:r>
      <w:proofErr w:type="gramStart"/>
      <w:r>
        <w:rPr>
          <w:lang w:val="en-US"/>
        </w:rPr>
        <w:t>password</w:t>
      </w:r>
      <w:proofErr w:type="gramEnd"/>
    </w:p>
    <w:p w14:paraId="11897A23" w14:textId="2B2CBE78" w:rsidR="004464D2" w:rsidRDefault="004464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93DAAE" wp14:editId="2F6BB3A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469" w14:textId="1B1F73A0" w:rsidR="004464D2" w:rsidRDefault="004464D2">
      <w:pPr>
        <w:rPr>
          <w:lang w:val="en-US"/>
        </w:rPr>
      </w:pPr>
      <w:r>
        <w:rPr>
          <w:lang w:val="en-US"/>
        </w:rPr>
        <w:t xml:space="preserve">Click reset password </w:t>
      </w:r>
      <w:proofErr w:type="gramStart"/>
      <w:r>
        <w:rPr>
          <w:lang w:val="en-US"/>
        </w:rPr>
        <w:t>button</w:t>
      </w:r>
      <w:proofErr w:type="gramEnd"/>
    </w:p>
    <w:p w14:paraId="1C0CD060" w14:textId="0C5B4C58" w:rsidR="005C3152" w:rsidRDefault="00C62956">
      <w:pPr>
        <w:rPr>
          <w:lang w:val="en-US"/>
        </w:rPr>
      </w:pPr>
      <w:r>
        <w:rPr>
          <w:noProof/>
        </w:rPr>
        <w:drawing>
          <wp:inline distT="0" distB="0" distL="0" distR="0" wp14:anchorId="258C8F7B" wp14:editId="310341B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9B4D" w14:textId="112B5258" w:rsidR="00C62956" w:rsidRDefault="00C62956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73065A94" w14:textId="76455AC4" w:rsidR="00C62956" w:rsidRDefault="006F2B7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B8184C" wp14:editId="38BAD2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D500" w14:textId="600564B5" w:rsidR="00FC0238" w:rsidRDefault="00FC0238">
      <w:pPr>
        <w:rPr>
          <w:lang w:val="en-US"/>
        </w:rPr>
      </w:pPr>
      <w:r>
        <w:rPr>
          <w:lang w:val="en-US"/>
        </w:rPr>
        <w:t xml:space="preserve">Enter invalid </w:t>
      </w:r>
      <w:proofErr w:type="gramStart"/>
      <w:r>
        <w:rPr>
          <w:lang w:val="en-US"/>
        </w:rPr>
        <w:t>password</w:t>
      </w:r>
      <w:proofErr w:type="gramEnd"/>
    </w:p>
    <w:p w14:paraId="26E8E4F3" w14:textId="7AB6E100" w:rsidR="00FC0238" w:rsidRDefault="00EF54B2">
      <w:pPr>
        <w:rPr>
          <w:lang w:val="en-US"/>
        </w:rPr>
      </w:pPr>
      <w:r>
        <w:rPr>
          <w:noProof/>
        </w:rPr>
        <w:drawing>
          <wp:inline distT="0" distB="0" distL="0" distR="0" wp14:anchorId="54E2C572" wp14:editId="24798D0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001D" w14:textId="00D4EA27" w:rsidR="00EF54B2" w:rsidRDefault="00EF54B2">
      <w:pPr>
        <w:rPr>
          <w:lang w:val="en-US"/>
        </w:rPr>
      </w:pPr>
      <w:r>
        <w:rPr>
          <w:lang w:val="en-US"/>
        </w:rPr>
        <w:t xml:space="preserve">Click Reset Password </w:t>
      </w:r>
      <w:proofErr w:type="gramStart"/>
      <w:r>
        <w:rPr>
          <w:lang w:val="en-US"/>
        </w:rPr>
        <w:t>button</w:t>
      </w:r>
      <w:proofErr w:type="gramEnd"/>
    </w:p>
    <w:p w14:paraId="1E832F5A" w14:textId="052DAF78" w:rsidR="00EF54B2" w:rsidRDefault="00EF54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B1333C" wp14:editId="6179EA7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5134" w14:textId="1203B2F6" w:rsidR="00EF54B2" w:rsidRDefault="00EF54B2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08A516B1" w14:textId="21A3838D" w:rsidR="00EF54B2" w:rsidRDefault="0006798E">
      <w:pPr>
        <w:rPr>
          <w:lang w:val="en-US"/>
        </w:rPr>
      </w:pPr>
      <w:r>
        <w:rPr>
          <w:noProof/>
        </w:rPr>
        <w:drawing>
          <wp:inline distT="0" distB="0" distL="0" distR="0" wp14:anchorId="18FA87CD" wp14:editId="1396BC3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83F8" w14:textId="1BBD4D18" w:rsidR="00DD05E9" w:rsidRDefault="00DD05E9">
      <w:pPr>
        <w:rPr>
          <w:lang w:val="en-US"/>
        </w:rPr>
      </w:pPr>
    </w:p>
    <w:p w14:paraId="6FBB15BA" w14:textId="4C6FB677" w:rsidR="00B77E3A" w:rsidRDefault="00B77E3A">
      <w:pPr>
        <w:rPr>
          <w:lang w:val="en-US"/>
        </w:rPr>
      </w:pPr>
      <w:r>
        <w:rPr>
          <w:lang w:val="en-US"/>
        </w:rPr>
        <w:t xml:space="preserve">Enter mismatch </w:t>
      </w:r>
      <w:proofErr w:type="gramStart"/>
      <w:r>
        <w:rPr>
          <w:lang w:val="en-US"/>
        </w:rPr>
        <w:t>password</w:t>
      </w:r>
      <w:proofErr w:type="gramEnd"/>
    </w:p>
    <w:p w14:paraId="4B79133B" w14:textId="0711AFC6" w:rsidR="00B77E3A" w:rsidRDefault="00600A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90EFDC" wp14:editId="53D852E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FF5A" w14:textId="26A95A2E" w:rsidR="00600AC6" w:rsidRDefault="002D362C">
      <w:pPr>
        <w:rPr>
          <w:lang w:val="en-US"/>
        </w:rPr>
      </w:pPr>
      <w:r>
        <w:rPr>
          <w:lang w:val="en-US"/>
        </w:rPr>
        <w:t xml:space="preserve">Click eye </w:t>
      </w:r>
      <w:proofErr w:type="gramStart"/>
      <w:r>
        <w:rPr>
          <w:lang w:val="en-US"/>
        </w:rPr>
        <w:t>symbol</w:t>
      </w:r>
      <w:proofErr w:type="gramEnd"/>
    </w:p>
    <w:p w14:paraId="67A6A5FF" w14:textId="1E0ED378" w:rsidR="002D362C" w:rsidRDefault="002D362C">
      <w:pPr>
        <w:rPr>
          <w:lang w:val="en-US"/>
        </w:rPr>
      </w:pPr>
      <w:r>
        <w:rPr>
          <w:noProof/>
        </w:rPr>
        <w:drawing>
          <wp:inline distT="0" distB="0" distL="0" distR="0" wp14:anchorId="39D368E1" wp14:editId="5871FB1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E0AA" w14:textId="500A6B3D" w:rsidR="002D362C" w:rsidRDefault="00971221">
      <w:pPr>
        <w:rPr>
          <w:lang w:val="en-US"/>
        </w:rPr>
      </w:pPr>
      <w:r>
        <w:rPr>
          <w:lang w:val="en-US"/>
        </w:rPr>
        <w:t xml:space="preserve">Click Reset password </w:t>
      </w:r>
      <w:proofErr w:type="gramStart"/>
      <w:r>
        <w:rPr>
          <w:lang w:val="en-US"/>
        </w:rPr>
        <w:t>button</w:t>
      </w:r>
      <w:proofErr w:type="gramEnd"/>
    </w:p>
    <w:p w14:paraId="1227CEFB" w14:textId="234DC3EA" w:rsidR="00971221" w:rsidRDefault="009712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61B57B" wp14:editId="365D79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4452" w14:textId="6C4656D2" w:rsidR="00971221" w:rsidRDefault="0097122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2A0EE827" w14:textId="1B93F694" w:rsidR="00971221" w:rsidRDefault="00961502">
      <w:pPr>
        <w:rPr>
          <w:lang w:val="en-US"/>
        </w:rPr>
      </w:pPr>
      <w:r>
        <w:rPr>
          <w:noProof/>
        </w:rPr>
        <w:drawing>
          <wp:inline distT="0" distB="0" distL="0" distR="0" wp14:anchorId="16675606" wp14:editId="2AD0A27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C442" w14:textId="7D8C5528" w:rsidR="00961502" w:rsidRDefault="00961502">
      <w:pPr>
        <w:rPr>
          <w:lang w:val="en-US"/>
        </w:rPr>
      </w:pPr>
      <w:r>
        <w:rPr>
          <w:lang w:val="en-US"/>
        </w:rPr>
        <w:t xml:space="preserve">Enter correct </w:t>
      </w:r>
      <w:proofErr w:type="gramStart"/>
      <w:r>
        <w:rPr>
          <w:lang w:val="en-US"/>
        </w:rPr>
        <w:t>password</w:t>
      </w:r>
      <w:proofErr w:type="gramEnd"/>
    </w:p>
    <w:p w14:paraId="5A2C12A1" w14:textId="59126DDF" w:rsidR="00961502" w:rsidRDefault="00961502">
      <w:pPr>
        <w:rPr>
          <w:lang w:val="en-US"/>
        </w:rPr>
      </w:pPr>
    </w:p>
    <w:p w14:paraId="4E85D114" w14:textId="4A0AF54B" w:rsidR="00E73357" w:rsidRDefault="005769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11132" wp14:editId="2A4C6CB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6964" w14:textId="6044BC01" w:rsidR="00B13D13" w:rsidRDefault="00B13D13">
      <w:pPr>
        <w:rPr>
          <w:lang w:val="en-US"/>
        </w:rPr>
      </w:pPr>
      <w:r>
        <w:rPr>
          <w:lang w:val="en-US"/>
        </w:rPr>
        <w:t xml:space="preserve">Click Reset </w:t>
      </w:r>
      <w:proofErr w:type="gramStart"/>
      <w:r>
        <w:rPr>
          <w:lang w:val="en-US"/>
        </w:rPr>
        <w:t>password</w:t>
      </w:r>
      <w:proofErr w:type="gramEnd"/>
    </w:p>
    <w:p w14:paraId="23693430" w14:textId="70FE4257" w:rsidR="0057699F" w:rsidRDefault="00DC7B0A">
      <w:pPr>
        <w:rPr>
          <w:lang w:val="en-US"/>
        </w:rPr>
      </w:pPr>
      <w:r>
        <w:rPr>
          <w:noProof/>
        </w:rPr>
        <w:drawing>
          <wp:inline distT="0" distB="0" distL="0" distR="0" wp14:anchorId="6543F99E" wp14:editId="71A3597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595" w14:textId="75C2C815" w:rsidR="00DC7B0A" w:rsidRDefault="000B2F2F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4CE9468C" w14:textId="5608D9D3" w:rsidR="000B2F2F" w:rsidRDefault="001B50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996A7D" wp14:editId="7B8FD85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7566" w14:textId="77777777" w:rsidR="001B50E6" w:rsidRDefault="001B50E6">
      <w:pPr>
        <w:rPr>
          <w:lang w:val="en-US"/>
        </w:rPr>
      </w:pPr>
    </w:p>
    <w:p w14:paraId="6573D49A" w14:textId="77777777" w:rsidR="004464D2" w:rsidRDefault="004464D2">
      <w:pPr>
        <w:rPr>
          <w:lang w:val="en-US"/>
        </w:rPr>
      </w:pPr>
    </w:p>
    <w:p w14:paraId="1DB409F3" w14:textId="77777777" w:rsidR="008B6D0B" w:rsidRDefault="008B6D0B">
      <w:pPr>
        <w:rPr>
          <w:lang w:val="en-US"/>
        </w:rPr>
      </w:pPr>
    </w:p>
    <w:p w14:paraId="391ECBDA" w14:textId="77777777" w:rsidR="00030AED" w:rsidRDefault="00030AED">
      <w:pPr>
        <w:rPr>
          <w:lang w:val="en-US"/>
        </w:rPr>
      </w:pPr>
    </w:p>
    <w:p w14:paraId="6FE868AA" w14:textId="77777777" w:rsidR="00D6007B" w:rsidRPr="007B528A" w:rsidRDefault="00D6007B">
      <w:pPr>
        <w:rPr>
          <w:lang w:val="en-US"/>
        </w:rPr>
      </w:pPr>
    </w:p>
    <w:sectPr w:rsidR="00D6007B" w:rsidRPr="007B52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5EC"/>
    <w:rsid w:val="00030AED"/>
    <w:rsid w:val="0006798E"/>
    <w:rsid w:val="000B2F2F"/>
    <w:rsid w:val="00151841"/>
    <w:rsid w:val="001B50E6"/>
    <w:rsid w:val="002948F7"/>
    <w:rsid w:val="002D362C"/>
    <w:rsid w:val="003C2AD3"/>
    <w:rsid w:val="003F782B"/>
    <w:rsid w:val="004464D2"/>
    <w:rsid w:val="004466F1"/>
    <w:rsid w:val="004952CC"/>
    <w:rsid w:val="004D0DA4"/>
    <w:rsid w:val="0057699F"/>
    <w:rsid w:val="005C3152"/>
    <w:rsid w:val="00600AC6"/>
    <w:rsid w:val="0063097F"/>
    <w:rsid w:val="00632EF1"/>
    <w:rsid w:val="006E1454"/>
    <w:rsid w:val="006F2B7C"/>
    <w:rsid w:val="00770A22"/>
    <w:rsid w:val="007B528A"/>
    <w:rsid w:val="007F4994"/>
    <w:rsid w:val="00833D31"/>
    <w:rsid w:val="0084199C"/>
    <w:rsid w:val="008B6D0B"/>
    <w:rsid w:val="00961502"/>
    <w:rsid w:val="00971221"/>
    <w:rsid w:val="009B7770"/>
    <w:rsid w:val="00A418BF"/>
    <w:rsid w:val="00A83C11"/>
    <w:rsid w:val="00AC3F48"/>
    <w:rsid w:val="00B13D13"/>
    <w:rsid w:val="00B77E3A"/>
    <w:rsid w:val="00BB0538"/>
    <w:rsid w:val="00BC7612"/>
    <w:rsid w:val="00C62956"/>
    <w:rsid w:val="00C65E43"/>
    <w:rsid w:val="00D03FE4"/>
    <w:rsid w:val="00D6007B"/>
    <w:rsid w:val="00D65903"/>
    <w:rsid w:val="00DC7B0A"/>
    <w:rsid w:val="00DD05E9"/>
    <w:rsid w:val="00E73357"/>
    <w:rsid w:val="00EF54B2"/>
    <w:rsid w:val="00F365EC"/>
    <w:rsid w:val="00FC0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0E764"/>
  <w15:chartTrackingRefBased/>
  <w15:docId w15:val="{9A185129-9F62-43AF-B13D-70CF4985D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46</cp:revision>
  <dcterms:created xsi:type="dcterms:W3CDTF">2024-04-12T08:17:00Z</dcterms:created>
  <dcterms:modified xsi:type="dcterms:W3CDTF">2024-04-12T08:36:00Z</dcterms:modified>
</cp:coreProperties>
</file>